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490" w:rsidRDefault="001F4529" w:rsidP="006C2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32"/>
          <w:lang w:val="uk-UA" w:eastAsia="uk-UA"/>
        </w:rPr>
      </w:pPr>
      <w:r w:rsidRPr="006C2490">
        <w:rPr>
          <w:rFonts w:ascii="Times New Roman" w:hAnsi="Times New Roman" w:cs="Times New Roman"/>
          <w:b/>
          <w:noProof/>
          <w:sz w:val="28"/>
          <w:szCs w:val="32"/>
          <w:lang w:val="uk-UA" w:eastAsia="uk-UA"/>
        </w:rPr>
        <w:t>Дидактична гра «</w:t>
      </w:r>
      <w:r w:rsidRPr="006C249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32"/>
          <w:lang w:val="uk-UA" w:eastAsia="uk-UA"/>
        </w:rPr>
        <w:t>Слідопит»</w:t>
      </w:r>
      <w:r w:rsidRPr="006C2490">
        <w:rPr>
          <w:rFonts w:ascii="Times New Roman" w:eastAsia="Times New Roman" w:hAnsi="Times New Roman" w:cs="Times New Roman"/>
          <w:b/>
          <w:color w:val="000000"/>
          <w:sz w:val="28"/>
          <w:szCs w:val="32"/>
          <w:lang w:val="uk-UA" w:eastAsia="uk-UA"/>
        </w:rPr>
        <w:t> </w:t>
      </w:r>
    </w:p>
    <w:p w:rsidR="001F4529" w:rsidRPr="006C2490" w:rsidRDefault="001F4529" w:rsidP="006C2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32"/>
          <w:lang w:val="uk-UA" w:eastAsia="uk-UA"/>
        </w:rPr>
      </w:pPr>
      <w:bookmarkStart w:id="0" w:name="_GoBack"/>
      <w:bookmarkEnd w:id="0"/>
      <w:r w:rsidRPr="001F4529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br/>
      </w:r>
      <w:r w:rsidRPr="006C24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Керівник словами описує маршр</w:t>
      </w:r>
      <w:r w:rsidR="006C24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ут руху слідопита на місцевості. З</w:t>
      </w:r>
      <w:r w:rsidRPr="006C24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авдання учнів стежити по карті за пересуванням слідопита і відзначати місця його привалів, названі керівником. Під час «привалів» учні проводять взаємоперевірку зазначеного місця. </w:t>
      </w:r>
      <w:r w:rsidR="006C24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br/>
        <w:t>Дану гру можна проводити в групах.</w:t>
      </w:r>
      <w:r w:rsidRPr="006C24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 </w:t>
      </w:r>
    </w:p>
    <w:p w:rsidR="001F4529" w:rsidRPr="006C2490" w:rsidRDefault="001F4529">
      <w:pPr>
        <w:rPr>
          <w:noProof/>
          <w:sz w:val="28"/>
          <w:szCs w:val="28"/>
          <w:lang w:val="uk-UA" w:eastAsia="uk-UA"/>
        </w:rPr>
      </w:pPr>
    </w:p>
    <w:p w:rsidR="0027345E" w:rsidRDefault="0027345E"/>
    <w:sectPr w:rsidR="00273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D55839"/>
    <w:multiLevelType w:val="multilevel"/>
    <w:tmpl w:val="72127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D2693"/>
    <w:rsid w:val="001F4529"/>
    <w:rsid w:val="0027345E"/>
    <w:rsid w:val="006C2490"/>
    <w:rsid w:val="00AD2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2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269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F45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1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113</Characters>
  <Application>Microsoft Office Word</Application>
  <DocSecurity>0</DocSecurity>
  <Lines>1</Lines>
  <Paragraphs>1</Paragraphs>
  <ScaleCrop>false</ScaleCrop>
  <Company>1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Інна</cp:lastModifiedBy>
  <cp:revision>5</cp:revision>
  <dcterms:created xsi:type="dcterms:W3CDTF">2014-10-19T19:10:00Z</dcterms:created>
  <dcterms:modified xsi:type="dcterms:W3CDTF">2015-01-23T15:52:00Z</dcterms:modified>
</cp:coreProperties>
</file>